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Pr="009D3357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9D3357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8A5085" w:rsidRPr="009D3357" w:rsidTr="00A71CCE">
        <w:tc>
          <w:tcPr>
            <w:tcW w:w="9604" w:type="dxa"/>
            <w:shd w:val="clear" w:color="auto" w:fill="F2F2F2" w:themeFill="background1" w:themeFillShade="F2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8B2456" w:rsidRDefault="008A5085" w:rsidP="00A71CCE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B24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Obec Kamenica nad Cirochou, </w:t>
            </w:r>
            <w:r w:rsidRPr="008B2456">
              <w:rPr>
                <w:rFonts w:asciiTheme="minorHAnsi" w:hAnsiTheme="minorHAnsi" w:cstheme="minorHAnsi"/>
                <w:sz w:val="20"/>
                <w:szCs w:val="20"/>
              </w:rPr>
              <w:t>Humenská 555/6, 067 83 Kamenica nad Cirochou</w:t>
            </w:r>
          </w:p>
        </w:tc>
      </w:tr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2B5EB9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proofErr w:type="spellStart"/>
            <w:r w:rsidR="006929F6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Vodozádržné</w:t>
            </w:r>
            <w:proofErr w:type="spellEnd"/>
            <w:r w:rsidR="006929F6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opatrenia v obci Kamenica nad Cirochou</w:t>
            </w: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</w:tbl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8A5085" w:rsidRPr="009D3357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  <w:bookmarkStart w:id="0" w:name="_GoBack"/>
      <w:bookmarkEnd w:id="0"/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noProof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noProof/>
          <w:sz w:val="22"/>
          <w:szCs w:val="22"/>
          <w:lang w:eastAsia="en-US"/>
        </w:rPr>
        <w:t xml:space="preserve">Dolu podpísaná oprávnená osoba/zástupca uchádzača týmto čestne vyhlasujem, že naša ponuka predložená v rámci zadávania vyššie uvedenej zákazky 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pStyle w:val="Odsekzoznamu"/>
        <w:numPr>
          <w:ilvl w:val="0"/>
          <w:numId w:val="15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neobsahuje žiadne dôverné informácie, alebo</w:t>
      </w:r>
    </w:p>
    <w:p w:rsidR="008A5085" w:rsidRPr="009D3357" w:rsidRDefault="008A5085" w:rsidP="008A5085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pStyle w:val="Odsekzoznamu"/>
        <w:numPr>
          <w:ilvl w:val="0"/>
          <w:numId w:val="15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obsahuje dôverné informácie, ktoré sú v ponuke označené slovom „DÔVERNÉ“, konkrétne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center"/>
        <w:outlineLvl w:val="0"/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1944"/>
      </w:tblGrid>
      <w:tr w:rsidR="008A5085" w:rsidRPr="009D3357" w:rsidTr="00A71CCE">
        <w:tc>
          <w:tcPr>
            <w:tcW w:w="988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P. č.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Strana  ponuky</w:t>
            </w: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</w:tr>
    </w:tbl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b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……………………………………………………………….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                               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E74" w:rsidRDefault="00953E74" w:rsidP="008A5085">
      <w:r>
        <w:separator/>
      </w:r>
    </w:p>
  </w:endnote>
  <w:endnote w:type="continuationSeparator" w:id="0">
    <w:p w:rsidR="00953E74" w:rsidRDefault="00953E74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9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953E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E74" w:rsidRDefault="00953E74" w:rsidP="008A5085">
      <w:r>
        <w:separator/>
      </w:r>
    </w:p>
  </w:footnote>
  <w:footnote w:type="continuationSeparator" w:id="0">
    <w:p w:rsidR="00953E74" w:rsidRDefault="00953E74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953E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520CF1"/>
    <w:rsid w:val="00526F5C"/>
    <w:rsid w:val="005B6E50"/>
    <w:rsid w:val="006929F6"/>
    <w:rsid w:val="008A5085"/>
    <w:rsid w:val="008A6F8E"/>
    <w:rsid w:val="00953E74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2020-07-01T18:22:00Z</dcterms:created>
  <dcterms:modified xsi:type="dcterms:W3CDTF">2021-09-03T06:44:00Z</dcterms:modified>
</cp:coreProperties>
</file>